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938A" w14:textId="459B5451" w:rsidR="008C667C" w:rsidRPr="00764DC8" w:rsidRDefault="007830B0">
      <w:pPr>
        <w:kinsoku w:val="0"/>
        <w:overflowPunct w:val="0"/>
        <w:autoSpaceDE/>
        <w:autoSpaceDN/>
        <w:adjustRightInd/>
        <w:spacing w:before="11"/>
        <w:ind w:left="4704" w:right="4614"/>
        <w:textAlignment w:val="baseline"/>
        <w:rPr>
          <w:color w:val="000000" w:themeColor="text1"/>
          <w:sz w:val="24"/>
          <w:lang w:val="en-GB"/>
        </w:rPr>
      </w:pPr>
      <w:r w:rsidRPr="00764DC8">
        <w:rPr>
          <w:noProof/>
          <w:color w:val="000000" w:themeColor="text1"/>
          <w:sz w:val="24"/>
          <w:lang w:val="en-US" w:eastAsia="en-US"/>
        </w:rPr>
        <w:drawing>
          <wp:inline distT="0" distB="0" distL="0" distR="0" wp14:anchorId="1F7D7C97" wp14:editId="4FC14C5C">
            <wp:extent cx="876300" cy="1003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31FC0" w14:textId="77777777" w:rsidR="008C667C" w:rsidRPr="00764DC8" w:rsidRDefault="008C667C">
      <w:pPr>
        <w:kinsoku w:val="0"/>
        <w:overflowPunct w:val="0"/>
        <w:autoSpaceDE/>
        <w:autoSpaceDN/>
        <w:adjustRightInd/>
        <w:spacing w:line="376" w:lineRule="exact"/>
        <w:jc w:val="center"/>
        <w:textAlignment w:val="baseline"/>
        <w:rPr>
          <w:rFonts w:ascii="Calibri" w:hAnsi="Calibri" w:cs="Calibri"/>
          <w:b/>
          <w:bCs/>
          <w:color w:val="000000" w:themeColor="text1"/>
          <w:sz w:val="32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z w:val="32"/>
          <w:lang w:val="en-GB"/>
        </w:rPr>
        <w:t>APPLICATION FOR FEBS EDUCATION COMMITTEE’s SUPPORT and</w:t>
      </w:r>
      <w:r w:rsidRPr="00764DC8">
        <w:rPr>
          <w:rFonts w:ascii="Calibri" w:hAnsi="Calibri" w:cs="Calibri"/>
          <w:b/>
          <w:bCs/>
          <w:color w:val="000000" w:themeColor="text1"/>
          <w:sz w:val="32"/>
          <w:lang w:val="en-GB"/>
        </w:rPr>
        <w:br/>
        <w:t>AUSPICES for the ORGANIZATION of an EDUCATION EVENT by a</w:t>
      </w:r>
      <w:r w:rsidRPr="00764DC8">
        <w:rPr>
          <w:rFonts w:ascii="Calibri" w:hAnsi="Calibri" w:cs="Calibri"/>
          <w:b/>
          <w:bCs/>
          <w:color w:val="000000" w:themeColor="text1"/>
          <w:sz w:val="32"/>
          <w:lang w:val="en-GB"/>
        </w:rPr>
        <w:br/>
        <w:t>FEBS CONSTITUENT SOCIETY</w:t>
      </w:r>
    </w:p>
    <w:p w14:paraId="47AC09F1" w14:textId="77777777" w:rsidR="008C667C" w:rsidRPr="00764DC8" w:rsidRDefault="008C667C">
      <w:pPr>
        <w:kinsoku w:val="0"/>
        <w:overflowPunct w:val="0"/>
        <w:autoSpaceDE/>
        <w:autoSpaceDN/>
        <w:adjustRightInd/>
        <w:spacing w:before="623" w:line="394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1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1"/>
          <w:sz w:val="36"/>
          <w:lang w:val="en-GB"/>
        </w:rPr>
        <w:t>GENERAL INFO: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4"/>
        <w:gridCol w:w="5160"/>
      </w:tblGrid>
      <w:tr w:rsidR="008C667C" w:rsidRPr="00764DC8" w14:paraId="3F5BE49B" w14:textId="77777777">
        <w:trPr>
          <w:trHeight w:hRule="exact" w:val="1037"/>
        </w:trPr>
        <w:tc>
          <w:tcPr>
            <w:tcW w:w="10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63F" w14:textId="6586FD78" w:rsidR="008C667C" w:rsidRPr="00764DC8" w:rsidRDefault="008C667C" w:rsidP="00E113A6">
            <w:pPr>
              <w:kinsoku w:val="0"/>
              <w:overflowPunct w:val="0"/>
              <w:autoSpaceDE/>
              <w:autoSpaceDN/>
              <w:adjustRightInd/>
              <w:spacing w:before="45" w:after="695" w:line="287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FEBS Constituent Society:</w:t>
            </w:r>
          </w:p>
        </w:tc>
      </w:tr>
      <w:tr w:rsidR="008C667C" w:rsidRPr="00764DC8" w14:paraId="4CB1DF41" w14:textId="77777777">
        <w:trPr>
          <w:trHeight w:hRule="exact" w:val="103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05B" w14:textId="06B6D0B8" w:rsidR="008C667C" w:rsidRPr="00764DC8" w:rsidRDefault="008C667C" w:rsidP="00E113A6">
            <w:pPr>
              <w:kinsoku w:val="0"/>
              <w:overflowPunct w:val="0"/>
              <w:autoSpaceDE/>
              <w:autoSpaceDN/>
              <w:adjustRightInd/>
              <w:spacing w:before="45" w:after="699" w:line="283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President: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D8EE" w14:textId="01D7F6C7" w:rsidR="00990057" w:rsidRPr="00764DC8" w:rsidRDefault="008C667C" w:rsidP="00990057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E-mail: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  <w:p w14:paraId="34B2DC15" w14:textId="77777777" w:rsidR="008C667C" w:rsidRPr="00764DC8" w:rsidRDefault="008C667C">
            <w:pPr>
              <w:kinsoku w:val="0"/>
              <w:overflowPunct w:val="0"/>
              <w:autoSpaceDE/>
              <w:autoSpaceDN/>
              <w:adjustRightInd/>
              <w:spacing w:before="45" w:after="699" w:line="283" w:lineRule="exact"/>
              <w:ind w:right="4281"/>
              <w:jc w:val="right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</w:p>
        </w:tc>
      </w:tr>
      <w:tr w:rsidR="008C667C" w:rsidRPr="00764DC8" w14:paraId="05E9B286" w14:textId="77777777">
        <w:trPr>
          <w:trHeight w:hRule="exact" w:val="103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158" w14:textId="2E71DA71" w:rsidR="008C667C" w:rsidRPr="00764DC8" w:rsidRDefault="008C667C" w:rsidP="00E113A6">
            <w:pPr>
              <w:kinsoku w:val="0"/>
              <w:overflowPunct w:val="0"/>
              <w:autoSpaceDE/>
              <w:autoSpaceDN/>
              <w:adjustRightInd/>
              <w:spacing w:before="40" w:after="701" w:line="286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General Secretary:</w:t>
            </w:r>
            <w:r w:rsidR="00990057"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ab/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9EA" w14:textId="684D8AF0" w:rsidR="00990057" w:rsidRPr="00764DC8" w:rsidRDefault="008C667C" w:rsidP="00990057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E-mail: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  <w:p w14:paraId="6FED83E4" w14:textId="77777777" w:rsidR="008C667C" w:rsidRPr="00764DC8" w:rsidRDefault="008C667C">
            <w:pPr>
              <w:kinsoku w:val="0"/>
              <w:overflowPunct w:val="0"/>
              <w:autoSpaceDE/>
              <w:autoSpaceDN/>
              <w:adjustRightInd/>
              <w:spacing w:before="40" w:after="704" w:line="283" w:lineRule="exact"/>
              <w:ind w:right="4281"/>
              <w:jc w:val="right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</w:p>
        </w:tc>
      </w:tr>
      <w:tr w:rsidR="008C667C" w:rsidRPr="008A57CE" w14:paraId="2A348997" w14:textId="77777777">
        <w:trPr>
          <w:trHeight w:hRule="exact" w:val="104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959" w14:textId="60D5F259" w:rsidR="008C667C" w:rsidRPr="00764DC8" w:rsidRDefault="008C667C" w:rsidP="00E113A6">
            <w:pPr>
              <w:kinsoku w:val="0"/>
              <w:overflowPunct w:val="0"/>
              <w:autoSpaceDE/>
              <w:autoSpaceDN/>
              <w:adjustRightInd/>
              <w:spacing w:before="40" w:after="705" w:line="283" w:lineRule="exact"/>
              <w:ind w:left="125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>FEBS Education Ambassador:</w:t>
            </w:r>
            <w:r w:rsidR="00990057" w:rsidRPr="00764DC8">
              <w:rPr>
                <w:rFonts w:asciiTheme="majorHAnsi" w:hAnsiTheme="majorHAnsi" w:cs="Calibri"/>
                <w:color w:val="000000" w:themeColor="text1"/>
                <w:sz w:val="28"/>
                <w:lang w:val="en-GB"/>
              </w:rPr>
              <w:t xml:space="preserve">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2DCA" w14:textId="60D1B65A" w:rsidR="00990057" w:rsidRPr="008A57CE" w:rsidRDefault="008C667C" w:rsidP="00990057">
            <w:pPr>
              <w:rPr>
                <w:rFonts w:asciiTheme="majorHAnsi" w:hAnsiTheme="majorHAnsi"/>
                <w:color w:val="000000" w:themeColor="text1"/>
                <w:sz w:val="28"/>
                <w:lang w:val="de-DE" w:eastAsia="it-IT"/>
              </w:rPr>
            </w:pPr>
            <w:proofErr w:type="spellStart"/>
            <w:r w:rsidRPr="008A57CE">
              <w:rPr>
                <w:rFonts w:asciiTheme="majorHAnsi" w:hAnsiTheme="majorHAnsi" w:cs="Calibri"/>
                <w:color w:val="000000" w:themeColor="text1"/>
                <w:sz w:val="28"/>
                <w:lang w:val="de-DE"/>
              </w:rPr>
              <w:t>E-mail</w:t>
            </w:r>
            <w:proofErr w:type="spellEnd"/>
            <w:r w:rsidR="00E113A6">
              <w:rPr>
                <w:rFonts w:asciiTheme="majorHAnsi" w:hAnsiTheme="majorHAnsi" w:cs="Calibri"/>
                <w:color w:val="000000" w:themeColor="text1"/>
                <w:sz w:val="28"/>
                <w:lang w:val="de-DE"/>
              </w:rPr>
              <w:t>:</w:t>
            </w:r>
            <w:r w:rsidR="007A4382" w:rsidRPr="008A57CE">
              <w:rPr>
                <w:rFonts w:asciiTheme="majorHAnsi" w:hAnsiTheme="majorHAnsi"/>
                <w:color w:val="000000" w:themeColor="text1"/>
                <w:sz w:val="28"/>
                <w:lang w:val="de-DE" w:eastAsia="it-IT"/>
              </w:rPr>
              <w:t xml:space="preserve"> </w:t>
            </w:r>
          </w:p>
          <w:p w14:paraId="35376BEF" w14:textId="77777777" w:rsidR="008C667C" w:rsidRPr="008A57CE" w:rsidRDefault="008C667C">
            <w:pPr>
              <w:kinsoku w:val="0"/>
              <w:overflowPunct w:val="0"/>
              <w:autoSpaceDE/>
              <w:autoSpaceDN/>
              <w:adjustRightInd/>
              <w:spacing w:before="40" w:after="705" w:line="283" w:lineRule="exact"/>
              <w:ind w:right="4281"/>
              <w:jc w:val="right"/>
              <w:textAlignment w:val="baseline"/>
              <w:rPr>
                <w:rFonts w:asciiTheme="majorHAnsi" w:hAnsiTheme="majorHAnsi" w:cs="Calibri"/>
                <w:color w:val="000000" w:themeColor="text1"/>
                <w:sz w:val="28"/>
                <w:lang w:val="de-DE"/>
              </w:rPr>
            </w:pPr>
          </w:p>
        </w:tc>
      </w:tr>
    </w:tbl>
    <w:p w14:paraId="3C8F308F" w14:textId="77777777" w:rsidR="006D68DF" w:rsidRPr="008A57CE" w:rsidRDefault="006D68DF" w:rsidP="006D68DF">
      <w:pPr>
        <w:kinsoku w:val="0"/>
        <w:overflowPunct w:val="0"/>
        <w:autoSpaceDE/>
        <w:autoSpaceDN/>
        <w:adjustRightInd/>
        <w:spacing w:before="35" w:line="403" w:lineRule="exact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5C46BB75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20926BB8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2C3B411F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783DFC7A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7D0BD9B0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4AAB416D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26F9E29E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5B779014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14DF3073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515275CE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637E4B5B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7F1DD4FF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36812CE7" w14:textId="77777777" w:rsidR="00E51079" w:rsidRPr="008A57CE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14A473E9" w14:textId="7B2DEC30" w:rsidR="00485491" w:rsidRPr="008A57CE" w:rsidRDefault="007830B0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8480" behindDoc="0" locked="0" layoutInCell="1" allowOverlap="1" wp14:anchorId="2C216A4C" wp14:editId="74E7C999">
            <wp:simplePos x="0" y="0"/>
            <wp:positionH relativeFrom="column">
              <wp:posOffset>2783840</wp:posOffset>
            </wp:positionH>
            <wp:positionV relativeFrom="paragraph">
              <wp:posOffset>-238760</wp:posOffset>
            </wp:positionV>
            <wp:extent cx="873760" cy="9956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F6AE5" w14:textId="77777777" w:rsidR="00485491" w:rsidRPr="008A57CE" w:rsidRDefault="00485491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78B47DF9" w14:textId="77777777" w:rsidR="00485491" w:rsidRPr="008A57CE" w:rsidRDefault="00485491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de-DE"/>
        </w:rPr>
      </w:pPr>
    </w:p>
    <w:p w14:paraId="3F51AECC" w14:textId="77777777" w:rsidR="00E51079" w:rsidRPr="00764DC8" w:rsidRDefault="00E51079" w:rsidP="00E51079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  <w:t>EVENT INFO:</w:t>
      </w:r>
    </w:p>
    <w:p w14:paraId="3BAB8CF8" w14:textId="77777777" w:rsidR="006D68DF" w:rsidRPr="00764DC8" w:rsidRDefault="006D68DF" w:rsidP="006D68DF">
      <w:pPr>
        <w:kinsoku w:val="0"/>
        <w:overflowPunct w:val="0"/>
        <w:autoSpaceDE/>
        <w:autoSpaceDN/>
        <w:adjustRightInd/>
        <w:spacing w:before="35" w:line="403" w:lineRule="exact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</w:pP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2153"/>
        <w:gridCol w:w="1784"/>
        <w:gridCol w:w="73"/>
        <w:gridCol w:w="1696"/>
        <w:gridCol w:w="2509"/>
      </w:tblGrid>
      <w:tr w:rsidR="006D68DF" w:rsidRPr="00764DC8" w14:paraId="5ADE8492" w14:textId="77777777" w:rsidTr="00DC3624">
        <w:trPr>
          <w:trHeight w:val="919"/>
        </w:trPr>
        <w:tc>
          <w:tcPr>
            <w:tcW w:w="1570" w:type="dxa"/>
            <w:shd w:val="clear" w:color="auto" w:fill="F3F3F3"/>
            <w:vAlign w:val="center"/>
          </w:tcPr>
          <w:p w14:paraId="3F4BDD29" w14:textId="77777777" w:rsidR="006D68DF" w:rsidRPr="00764DC8" w:rsidRDefault="006D68DF" w:rsidP="006A638A">
            <w:pPr>
              <w:kinsoku w:val="0"/>
              <w:overflowPunct w:val="0"/>
              <w:spacing w:before="35" w:line="403" w:lineRule="exact"/>
              <w:ind w:left="80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Title</w:t>
            </w:r>
          </w:p>
        </w:tc>
        <w:tc>
          <w:tcPr>
            <w:tcW w:w="8239" w:type="dxa"/>
            <w:gridSpan w:val="5"/>
            <w:shd w:val="clear" w:color="auto" w:fill="FFFFFF"/>
            <w:vAlign w:val="center"/>
          </w:tcPr>
          <w:p w14:paraId="5C704A48" w14:textId="5522DEBF" w:rsidR="006D68DF" w:rsidRPr="00764DC8" w:rsidRDefault="006D68DF" w:rsidP="00DC3624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val="en-GB" w:eastAsia="it-IT"/>
              </w:rPr>
            </w:pPr>
          </w:p>
        </w:tc>
      </w:tr>
      <w:tr w:rsidR="006D68DF" w:rsidRPr="00764DC8" w14:paraId="075E0B38" w14:textId="77777777">
        <w:trPr>
          <w:trHeight w:val="368"/>
        </w:trPr>
        <w:tc>
          <w:tcPr>
            <w:tcW w:w="1570" w:type="dxa"/>
            <w:vMerge w:val="restart"/>
            <w:shd w:val="clear" w:color="auto" w:fill="F3F3F3"/>
          </w:tcPr>
          <w:p w14:paraId="2590BBC5" w14:textId="77777777" w:rsidR="006D68DF" w:rsidRPr="00764DC8" w:rsidRDefault="006D68DF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  <w:p w14:paraId="3C80292B" w14:textId="77777777" w:rsidR="006D68DF" w:rsidRPr="00764DC8" w:rsidRDefault="006D68DF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  <w:p w14:paraId="1BB81DBB" w14:textId="77777777" w:rsidR="006D68DF" w:rsidRPr="00764DC8" w:rsidRDefault="006D68DF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Organizers</w:t>
            </w:r>
          </w:p>
        </w:tc>
        <w:tc>
          <w:tcPr>
            <w:tcW w:w="3952" w:type="dxa"/>
            <w:gridSpan w:val="2"/>
            <w:shd w:val="clear" w:color="auto" w:fill="F3F3F3"/>
          </w:tcPr>
          <w:p w14:paraId="015950E0" w14:textId="77777777" w:rsidR="006D68DF" w:rsidRPr="00764DC8" w:rsidRDefault="006D68DF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>Name, Surname</w:t>
            </w:r>
          </w:p>
        </w:tc>
        <w:tc>
          <w:tcPr>
            <w:tcW w:w="4287" w:type="dxa"/>
            <w:gridSpan w:val="3"/>
            <w:shd w:val="clear" w:color="auto" w:fill="F3F3F3"/>
          </w:tcPr>
          <w:p w14:paraId="5A804EDB" w14:textId="77777777" w:rsidR="006D68DF" w:rsidRPr="00764DC8" w:rsidRDefault="006D68DF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>I</w:t>
            </w:r>
            <w:r w:rsidR="006A638A"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>n</w:t>
            </w: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>stitution</w:t>
            </w:r>
          </w:p>
        </w:tc>
      </w:tr>
      <w:tr w:rsidR="00F847F1" w:rsidRPr="00764DC8" w14:paraId="434DA155" w14:textId="77777777" w:rsidTr="00175B7B">
        <w:trPr>
          <w:trHeight w:val="1203"/>
        </w:trPr>
        <w:tc>
          <w:tcPr>
            <w:tcW w:w="1570" w:type="dxa"/>
            <w:vMerge/>
            <w:shd w:val="clear" w:color="auto" w:fill="F3F3F3"/>
          </w:tcPr>
          <w:p w14:paraId="3DE11240" w14:textId="77777777" w:rsidR="006D68DF" w:rsidRPr="00764DC8" w:rsidRDefault="006D68DF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3952" w:type="dxa"/>
            <w:gridSpan w:val="2"/>
            <w:shd w:val="clear" w:color="auto" w:fill="FFFFFF"/>
            <w:vAlign w:val="center"/>
          </w:tcPr>
          <w:p w14:paraId="7E85EFD9" w14:textId="35C836E8" w:rsidR="006D68DF" w:rsidRPr="00764DC8" w:rsidRDefault="006D68DF" w:rsidP="00175B7B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4287" w:type="dxa"/>
            <w:gridSpan w:val="3"/>
            <w:shd w:val="clear" w:color="auto" w:fill="FFFFFF"/>
            <w:vAlign w:val="center"/>
          </w:tcPr>
          <w:p w14:paraId="734F466C" w14:textId="5CEF33E0" w:rsidR="006D68DF" w:rsidRPr="00764DC8" w:rsidRDefault="006D68DF" w:rsidP="007A4382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</w:tr>
      <w:tr w:rsidR="006D68DF" w:rsidRPr="00764DC8" w14:paraId="0F01F687" w14:textId="77777777" w:rsidTr="004C0E66">
        <w:trPr>
          <w:trHeight w:val="1280"/>
        </w:trPr>
        <w:tc>
          <w:tcPr>
            <w:tcW w:w="1570" w:type="dxa"/>
            <w:vMerge/>
            <w:shd w:val="clear" w:color="auto" w:fill="F3F3F3"/>
          </w:tcPr>
          <w:p w14:paraId="14331CB6" w14:textId="77777777" w:rsidR="006D68DF" w:rsidRPr="00764DC8" w:rsidRDefault="006D68DF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3952" w:type="dxa"/>
            <w:gridSpan w:val="2"/>
            <w:shd w:val="clear" w:color="auto" w:fill="FFFFFF"/>
            <w:vAlign w:val="center"/>
          </w:tcPr>
          <w:p w14:paraId="07E13C00" w14:textId="249429E7" w:rsidR="006D68DF" w:rsidRPr="00764DC8" w:rsidRDefault="006D68DF" w:rsidP="004C0E66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4287" w:type="dxa"/>
            <w:gridSpan w:val="3"/>
            <w:shd w:val="clear" w:color="auto" w:fill="FFFFFF"/>
            <w:vAlign w:val="center"/>
          </w:tcPr>
          <w:p w14:paraId="66C78338" w14:textId="5FA61128" w:rsidR="006D68DF" w:rsidRPr="00764DC8" w:rsidRDefault="006D68DF" w:rsidP="007C42A5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</w:tr>
      <w:tr w:rsidR="00F847F1" w:rsidRPr="00764DC8" w14:paraId="352787C0" w14:textId="77777777" w:rsidTr="00175B7B">
        <w:trPr>
          <w:trHeight w:val="800"/>
        </w:trPr>
        <w:tc>
          <w:tcPr>
            <w:tcW w:w="1570" w:type="dxa"/>
            <w:shd w:val="clear" w:color="auto" w:fill="F3F3F3"/>
          </w:tcPr>
          <w:p w14:paraId="595B6432" w14:textId="77777777" w:rsidR="00E51079" w:rsidRPr="00764DC8" w:rsidRDefault="00E51079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Date:</w:t>
            </w:r>
          </w:p>
        </w:tc>
        <w:tc>
          <w:tcPr>
            <w:tcW w:w="8239" w:type="dxa"/>
            <w:gridSpan w:val="5"/>
            <w:vAlign w:val="center"/>
          </w:tcPr>
          <w:p w14:paraId="221FB320" w14:textId="6318526B" w:rsidR="00175B7B" w:rsidRPr="00764DC8" w:rsidRDefault="00E51079" w:rsidP="00E113A6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  <w:r w:rsidRPr="00764DC8"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  <w:t xml:space="preserve"> </w:t>
            </w:r>
          </w:p>
        </w:tc>
      </w:tr>
      <w:tr w:rsidR="00E51079" w:rsidRPr="00764DC8" w14:paraId="48B40E92" w14:textId="77777777" w:rsidTr="004C0E66">
        <w:trPr>
          <w:trHeight w:val="944"/>
        </w:trPr>
        <w:tc>
          <w:tcPr>
            <w:tcW w:w="1570" w:type="dxa"/>
            <w:shd w:val="clear" w:color="auto" w:fill="F3F3F3"/>
          </w:tcPr>
          <w:p w14:paraId="488FA246" w14:textId="77777777" w:rsidR="00E51079" w:rsidRPr="00764DC8" w:rsidRDefault="00E51079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Duration (hours):</w:t>
            </w:r>
          </w:p>
        </w:tc>
        <w:tc>
          <w:tcPr>
            <w:tcW w:w="8239" w:type="dxa"/>
            <w:gridSpan w:val="5"/>
            <w:vAlign w:val="center"/>
          </w:tcPr>
          <w:p w14:paraId="495122E2" w14:textId="371EAD7F" w:rsidR="00E51079" w:rsidRPr="00764DC8" w:rsidRDefault="00E51079" w:rsidP="004C0E66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</w:tr>
      <w:tr w:rsidR="00F847F1" w:rsidRPr="00764DC8" w14:paraId="70EEC42E" w14:textId="77777777" w:rsidTr="004C0E66">
        <w:trPr>
          <w:trHeight w:val="945"/>
        </w:trPr>
        <w:tc>
          <w:tcPr>
            <w:tcW w:w="1570" w:type="dxa"/>
            <w:shd w:val="clear" w:color="auto" w:fill="F3F3F3"/>
          </w:tcPr>
          <w:p w14:paraId="3E9FC20B" w14:textId="77777777" w:rsidR="00E51079" w:rsidRPr="00764DC8" w:rsidRDefault="00E51079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  <w:r w:rsidRPr="00764DC8"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  <w:t>Venue:</w:t>
            </w:r>
          </w:p>
        </w:tc>
        <w:tc>
          <w:tcPr>
            <w:tcW w:w="8239" w:type="dxa"/>
            <w:gridSpan w:val="5"/>
            <w:vAlign w:val="center"/>
          </w:tcPr>
          <w:p w14:paraId="11E3F305" w14:textId="2EF2C265" w:rsidR="00E51079" w:rsidRPr="00764DC8" w:rsidRDefault="00E51079" w:rsidP="007A4382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</w:p>
        </w:tc>
      </w:tr>
      <w:tr w:rsidR="001B35AA" w:rsidRPr="00764DC8" w14:paraId="6A10E3BC" w14:textId="77777777">
        <w:trPr>
          <w:trHeight w:val="2144"/>
        </w:trPr>
        <w:tc>
          <w:tcPr>
            <w:tcW w:w="1570" w:type="dxa"/>
            <w:shd w:val="clear" w:color="auto" w:fill="F3F3F3"/>
          </w:tcPr>
          <w:p w14:paraId="12E90FDA" w14:textId="77777777" w:rsidR="001B35AA" w:rsidRPr="00764DC8" w:rsidRDefault="001B35AA" w:rsidP="001B35AA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Profile and</w:t>
            </w:r>
          </w:p>
          <w:p w14:paraId="1211CA7B" w14:textId="77777777" w:rsidR="001B35AA" w:rsidRPr="00764DC8" w:rsidRDefault="001B35AA" w:rsidP="001B35AA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expected</w:t>
            </w:r>
          </w:p>
          <w:p w14:paraId="4F919192" w14:textId="77777777" w:rsidR="001B35AA" w:rsidRPr="00764DC8" w:rsidRDefault="001B35AA" w:rsidP="001B35AA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numbers of</w:t>
            </w:r>
          </w:p>
          <w:p w14:paraId="1E8A736B" w14:textId="77777777" w:rsidR="001B35AA" w:rsidRPr="00764DC8" w:rsidRDefault="001B35AA" w:rsidP="001B35AA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target</w:t>
            </w:r>
          </w:p>
          <w:p w14:paraId="407AA07F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jc w:val="center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pacing w:val="-3"/>
                <w:sz w:val="36"/>
                <w:lang w:val="en-GB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participants</w:t>
            </w:r>
            <w:r w:rsidRPr="00764DC8">
              <w:rPr>
                <w:b/>
                <w:color w:val="000000" w:themeColor="text1"/>
                <w:sz w:val="28"/>
                <w:lang w:val="en-GB" w:eastAsia="it-IT"/>
              </w:rPr>
              <w:t>:</w:t>
            </w:r>
          </w:p>
        </w:tc>
        <w:tc>
          <w:tcPr>
            <w:tcW w:w="2160" w:type="dxa"/>
          </w:tcPr>
          <w:p w14:paraId="3B6BECB2" w14:textId="77777777" w:rsidR="001B35AA" w:rsidRPr="00764DC8" w:rsidRDefault="001B35AA" w:rsidP="001B35AA">
            <w:pPr>
              <w:rPr>
                <w:rFonts w:asciiTheme="majorHAnsi" w:hAnsiTheme="majorHAns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  <w:p w14:paraId="36644A39" w14:textId="77777777" w:rsidR="001B35AA" w:rsidRPr="00764DC8" w:rsidRDefault="001B35AA" w:rsidP="001B35AA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40803337" w14:textId="77777777" w:rsidR="001B35AA" w:rsidRPr="00764DC8" w:rsidRDefault="001B35AA" w:rsidP="001B35AA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Students (MSc, PhD): </w:t>
            </w:r>
          </w:p>
          <w:p w14:paraId="11399BE7" w14:textId="32186DB1" w:rsidR="001B35AA" w:rsidRPr="00764DC8" w:rsidRDefault="001B35AA" w:rsidP="007A4382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</w:tc>
        <w:tc>
          <w:tcPr>
            <w:tcW w:w="1865" w:type="dxa"/>
            <w:gridSpan w:val="2"/>
          </w:tcPr>
          <w:p w14:paraId="6A1E9501" w14:textId="77777777" w:rsidR="001B35AA" w:rsidRPr="00764DC8" w:rsidRDefault="001B35AA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32472806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6ED72DCB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Post-docs: </w:t>
            </w:r>
          </w:p>
          <w:p w14:paraId="5004A6C0" w14:textId="6E34E056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1701" w:type="dxa"/>
          </w:tcPr>
          <w:p w14:paraId="5D7E0411" w14:textId="77777777" w:rsidR="001B35AA" w:rsidRPr="00764DC8" w:rsidRDefault="001B35AA" w:rsidP="00E51079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466EE4BB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2749AAA2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Faculty: </w:t>
            </w:r>
          </w:p>
          <w:p w14:paraId="5023D461" w14:textId="24DD6623" w:rsidR="001B35AA" w:rsidRPr="00764DC8" w:rsidRDefault="001B35AA" w:rsidP="000E713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  <w:tc>
          <w:tcPr>
            <w:tcW w:w="2513" w:type="dxa"/>
          </w:tcPr>
          <w:p w14:paraId="09976AAD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10E435BC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1DEE1A55" w14:textId="77777777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Administrators: </w:t>
            </w:r>
          </w:p>
          <w:p w14:paraId="5274E8B9" w14:textId="7D8F368E" w:rsidR="001B35AA" w:rsidRPr="00764DC8" w:rsidRDefault="001B35AA" w:rsidP="001B35AA">
            <w:pPr>
              <w:kinsoku w:val="0"/>
              <w:overflowPunct w:val="0"/>
              <w:autoSpaceDE/>
              <w:autoSpaceDN/>
              <w:adjustRightInd/>
              <w:spacing w:before="35" w:line="403" w:lineRule="exact"/>
              <w:textAlignment w:val="baseline"/>
              <w:rPr>
                <w:rFonts w:asciiTheme="majorHAnsi" w:hAnsiTheme="majorHAnsi" w:cs="Calibri"/>
                <w:b/>
                <w:bCs/>
                <w:color w:val="000000" w:themeColor="text1"/>
                <w:spacing w:val="-3"/>
                <w:sz w:val="28"/>
                <w:lang w:val="en-GB"/>
              </w:rPr>
            </w:pPr>
          </w:p>
        </w:tc>
      </w:tr>
    </w:tbl>
    <w:p w14:paraId="24FD9E08" w14:textId="77777777" w:rsidR="006D68DF" w:rsidRPr="00764DC8" w:rsidRDefault="006D68DF" w:rsidP="006D68DF">
      <w:pPr>
        <w:kinsoku w:val="0"/>
        <w:overflowPunct w:val="0"/>
        <w:autoSpaceDE/>
        <w:autoSpaceDN/>
        <w:adjustRightInd/>
        <w:spacing w:before="35" w:line="403" w:lineRule="exact"/>
        <w:ind w:left="864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</w:pPr>
    </w:p>
    <w:p w14:paraId="30A4609D" w14:textId="77777777" w:rsidR="006D68DF" w:rsidRPr="00764DC8" w:rsidRDefault="006D68DF" w:rsidP="006D68DF">
      <w:pPr>
        <w:kinsoku w:val="0"/>
        <w:overflowPunct w:val="0"/>
        <w:autoSpaceDE/>
        <w:autoSpaceDN/>
        <w:adjustRightInd/>
        <w:spacing w:before="35" w:line="403" w:lineRule="exact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</w:pPr>
    </w:p>
    <w:p w14:paraId="2D1B3A5B" w14:textId="77777777" w:rsidR="006D68DF" w:rsidRPr="00764DC8" w:rsidRDefault="006D68DF" w:rsidP="006D68DF">
      <w:pPr>
        <w:kinsoku w:val="0"/>
        <w:overflowPunct w:val="0"/>
        <w:autoSpaceDE/>
        <w:autoSpaceDN/>
        <w:adjustRightInd/>
        <w:spacing w:before="35" w:line="403" w:lineRule="exact"/>
        <w:textAlignment w:val="baseline"/>
        <w:rPr>
          <w:rFonts w:ascii="Calibri" w:hAnsi="Calibri" w:cs="Calibri"/>
          <w:b/>
          <w:bCs/>
          <w:color w:val="000000" w:themeColor="text1"/>
          <w:spacing w:val="-3"/>
          <w:sz w:val="36"/>
          <w:lang w:val="en-GB"/>
        </w:rPr>
      </w:pPr>
    </w:p>
    <w:p w14:paraId="089A8E4D" w14:textId="77777777" w:rsidR="00E51079" w:rsidRPr="00764DC8" w:rsidRDefault="00E51079">
      <w:pPr>
        <w:widowControl/>
        <w:rPr>
          <w:color w:val="000000" w:themeColor="text1"/>
          <w:sz w:val="24"/>
          <w:lang w:val="en-GB"/>
        </w:rPr>
      </w:pPr>
    </w:p>
    <w:p w14:paraId="2C51E043" w14:textId="77777777" w:rsidR="00E51079" w:rsidRPr="00764DC8" w:rsidRDefault="00E51079">
      <w:pPr>
        <w:widowControl/>
        <w:rPr>
          <w:color w:val="000000" w:themeColor="text1"/>
          <w:sz w:val="24"/>
          <w:lang w:val="en-GB"/>
        </w:rPr>
      </w:pPr>
    </w:p>
    <w:p w14:paraId="5C153E55" w14:textId="77777777" w:rsidR="00E51079" w:rsidRPr="00764DC8" w:rsidRDefault="00E51079">
      <w:pPr>
        <w:widowControl/>
        <w:rPr>
          <w:color w:val="000000" w:themeColor="text1"/>
          <w:sz w:val="24"/>
          <w:lang w:val="en-GB"/>
        </w:rPr>
      </w:pPr>
    </w:p>
    <w:p w14:paraId="36053479" w14:textId="77777777" w:rsidR="008C667C" w:rsidRPr="00764DC8" w:rsidRDefault="008C667C">
      <w:pPr>
        <w:widowControl/>
        <w:rPr>
          <w:color w:val="000000" w:themeColor="text1"/>
          <w:sz w:val="24"/>
          <w:lang w:val="en-GB"/>
        </w:rPr>
        <w:sectPr w:rsidR="008C667C" w:rsidRPr="00764DC8">
          <w:pgSz w:w="11904" w:h="16843"/>
          <w:pgMar w:top="680" w:right="647" w:bottom="1702" w:left="557" w:header="720" w:footer="720" w:gutter="0"/>
          <w:cols w:space="720"/>
          <w:noEndnote/>
        </w:sectPr>
      </w:pPr>
    </w:p>
    <w:p w14:paraId="00BAC786" w14:textId="4E83BE18" w:rsidR="008C667C" w:rsidRPr="00764DC8" w:rsidRDefault="007830B0">
      <w:pPr>
        <w:kinsoku w:val="0"/>
        <w:overflowPunct w:val="0"/>
        <w:autoSpaceDE/>
        <w:autoSpaceDN/>
        <w:adjustRightInd/>
        <w:spacing w:before="1551" w:line="20" w:lineRule="exact"/>
        <w:ind w:left="14" w:right="14"/>
        <w:textAlignment w:val="baseline"/>
        <w:rPr>
          <w:color w:val="000000" w:themeColor="text1"/>
          <w:sz w:val="24"/>
          <w:lang w:val="en-GB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9504" behindDoc="0" locked="0" layoutInCell="1" allowOverlap="1" wp14:anchorId="18F7BD5A" wp14:editId="28A7F58C">
            <wp:simplePos x="0" y="0"/>
            <wp:positionH relativeFrom="column">
              <wp:posOffset>2945130</wp:posOffset>
            </wp:positionH>
            <wp:positionV relativeFrom="paragraph">
              <wp:posOffset>-86360</wp:posOffset>
            </wp:positionV>
            <wp:extent cx="873760" cy="995680"/>
            <wp:effectExtent l="0" t="0" r="0" b="0"/>
            <wp:wrapTight wrapText="bothSides">
              <wp:wrapPolygon edited="0">
                <wp:start x="0" y="0"/>
                <wp:lineTo x="0" y="20939"/>
                <wp:lineTo x="20721" y="20939"/>
                <wp:lineTo x="207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510AF" w14:textId="77777777" w:rsidR="008C667C" w:rsidRPr="00764DC8" w:rsidRDefault="008C667C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  <w:t>EVENT CONTENT:</w:t>
      </w:r>
    </w:p>
    <w:p w14:paraId="43DDDB79" w14:textId="77777777" w:rsidR="004B5EA9" w:rsidRPr="00764DC8" w:rsidRDefault="004B5EA9">
      <w:pPr>
        <w:widowControl/>
        <w:rPr>
          <w:color w:val="000000" w:themeColor="text1"/>
          <w:sz w:val="24"/>
          <w:lang w:val="en-GB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8080"/>
      </w:tblGrid>
      <w:tr w:rsidR="00F847F1" w:rsidRPr="00764DC8" w14:paraId="22BF7FAE" w14:textId="77777777" w:rsidTr="0055629E">
        <w:trPr>
          <w:trHeight w:val="1813"/>
        </w:trPr>
        <w:tc>
          <w:tcPr>
            <w:tcW w:w="2114" w:type="dxa"/>
            <w:shd w:val="clear" w:color="auto" w:fill="F3F3F3"/>
          </w:tcPr>
          <w:p w14:paraId="31398464" w14:textId="77777777" w:rsidR="004B5EA9" w:rsidRPr="00764DC8" w:rsidRDefault="004B5EA9">
            <w:pPr>
              <w:widowControl/>
              <w:rPr>
                <w:color w:val="000000" w:themeColor="text1"/>
                <w:sz w:val="28"/>
                <w:lang w:val="en-GB" w:eastAsia="it-IT"/>
              </w:rPr>
            </w:pPr>
          </w:p>
          <w:p w14:paraId="0698C0CE" w14:textId="77777777" w:rsidR="004B5EA9" w:rsidRPr="00764DC8" w:rsidRDefault="004B5EA9">
            <w:pPr>
              <w:widowControl/>
              <w:rPr>
                <w:color w:val="000000" w:themeColor="text1"/>
                <w:sz w:val="28"/>
                <w:lang w:val="en-GB" w:eastAsia="it-IT"/>
              </w:rPr>
            </w:pPr>
          </w:p>
          <w:p w14:paraId="2D295576" w14:textId="77777777" w:rsidR="004B5EA9" w:rsidRPr="00764DC8" w:rsidRDefault="004B5EA9">
            <w:pPr>
              <w:widowControl/>
              <w:rPr>
                <w:rFonts w:asciiTheme="majorHAnsi" w:hAnsiTheme="majorHAnsi"/>
                <w:b/>
                <w:color w:val="000000" w:themeColor="text1"/>
                <w:sz w:val="24"/>
                <w:lang w:val="en-GB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Objective(s):</w:t>
            </w:r>
          </w:p>
        </w:tc>
        <w:tc>
          <w:tcPr>
            <w:tcW w:w="8080" w:type="dxa"/>
          </w:tcPr>
          <w:p w14:paraId="5E489D18" w14:textId="5CA403C9" w:rsidR="004B5EA9" w:rsidRPr="00764DC8" w:rsidRDefault="007A4382" w:rsidP="007A4382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/>
              </w:rPr>
              <w:t xml:space="preserve"> </w:t>
            </w:r>
          </w:p>
        </w:tc>
      </w:tr>
      <w:tr w:rsidR="004B5EA9" w:rsidRPr="00764DC8" w14:paraId="2537317C" w14:textId="77777777" w:rsidTr="0055629E">
        <w:trPr>
          <w:trHeight w:val="5525"/>
        </w:trPr>
        <w:tc>
          <w:tcPr>
            <w:tcW w:w="2114" w:type="dxa"/>
            <w:shd w:val="clear" w:color="auto" w:fill="F3F3F3"/>
          </w:tcPr>
          <w:p w14:paraId="27920783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2836E324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5CB4988B" w14:textId="77777777" w:rsidR="004B5EA9" w:rsidRPr="00764DC8" w:rsidRDefault="004B5EA9" w:rsidP="004B5EA9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Outline of event</w:t>
            </w:r>
          </w:p>
          <w:p w14:paraId="174CFCBE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educational</w:t>
            </w:r>
          </w:p>
          <w:p w14:paraId="7F88BC3E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methods and</w:t>
            </w:r>
          </w:p>
          <w:p w14:paraId="3BAA91B5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allocated time</w:t>
            </w:r>
          </w:p>
          <w:p w14:paraId="19A497E9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for participant</w:t>
            </w:r>
          </w:p>
          <w:p w14:paraId="5A64803D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engagement</w:t>
            </w:r>
          </w:p>
          <w:p w14:paraId="6165D4D3" w14:textId="58398E4A" w:rsidR="004B5EA9" w:rsidRPr="00E113A6" w:rsidRDefault="004B5EA9" w:rsidP="00E113A6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(e.g., small group work, discussion, Q</w:t>
            </w:r>
            <w:r w:rsidR="00E113A6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 xml:space="preserve"> 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&amp; A)</w:t>
            </w:r>
          </w:p>
        </w:tc>
        <w:tc>
          <w:tcPr>
            <w:tcW w:w="8080" w:type="dxa"/>
          </w:tcPr>
          <w:p w14:paraId="4884AEEA" w14:textId="1B322344" w:rsidR="008C0C39" w:rsidRPr="00764DC8" w:rsidRDefault="008C0C39" w:rsidP="008A57CE">
            <w:pPr>
              <w:widowControl/>
              <w:spacing w:before="120"/>
              <w:rPr>
                <w:rFonts w:ascii="Calibri" w:hAnsi="Calibri"/>
                <w:color w:val="000000" w:themeColor="text1"/>
                <w:sz w:val="28"/>
                <w:lang w:val="en-GB"/>
              </w:rPr>
            </w:pPr>
          </w:p>
        </w:tc>
      </w:tr>
      <w:tr w:rsidR="004B5EA9" w:rsidRPr="00764DC8" w14:paraId="2FB0CB24" w14:textId="77777777" w:rsidTr="0055629E">
        <w:trPr>
          <w:trHeight w:val="1824"/>
        </w:trPr>
        <w:tc>
          <w:tcPr>
            <w:tcW w:w="2114" w:type="dxa"/>
            <w:shd w:val="clear" w:color="auto" w:fill="F3F3F3"/>
          </w:tcPr>
          <w:p w14:paraId="517219CB" w14:textId="77777777" w:rsidR="004B5EA9" w:rsidRPr="00764DC8" w:rsidRDefault="004B5EA9" w:rsidP="004B5EA9">
            <w:pPr>
              <w:rPr>
                <w:color w:val="000000" w:themeColor="text1"/>
                <w:sz w:val="28"/>
                <w:lang w:val="en-GB" w:eastAsia="it-IT"/>
              </w:rPr>
            </w:pPr>
          </w:p>
          <w:p w14:paraId="21545FFB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</w:p>
          <w:p w14:paraId="3CF2F4DA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Planned</w:t>
            </w:r>
          </w:p>
          <w:p w14:paraId="4FA832C6" w14:textId="77777777" w:rsidR="004B5EA9" w:rsidRPr="00764DC8" w:rsidRDefault="004B5EA9" w:rsidP="004B5EA9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feedback</w:t>
            </w:r>
          </w:p>
          <w:p w14:paraId="02B0BF22" w14:textId="77777777" w:rsidR="004B5EA9" w:rsidRPr="00764DC8" w:rsidRDefault="004B5EA9" w:rsidP="004B5EA9">
            <w:pPr>
              <w:widowControl/>
              <w:rPr>
                <w:color w:val="000000" w:themeColor="text1"/>
                <w:sz w:val="24"/>
                <w:lang w:val="en-GB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activities</w:t>
            </w:r>
          </w:p>
        </w:tc>
        <w:tc>
          <w:tcPr>
            <w:tcW w:w="8080" w:type="dxa"/>
          </w:tcPr>
          <w:p w14:paraId="51A12FBA" w14:textId="33148F6A" w:rsidR="004B5EA9" w:rsidRPr="00764DC8" w:rsidRDefault="004B5EA9" w:rsidP="00057310">
            <w:pPr>
              <w:widowControl/>
              <w:rPr>
                <w:rFonts w:asciiTheme="majorHAnsi" w:hAnsiTheme="majorHAnsi"/>
                <w:color w:val="000000" w:themeColor="text1"/>
                <w:sz w:val="28"/>
                <w:lang w:val="en-GB"/>
              </w:rPr>
            </w:pPr>
          </w:p>
        </w:tc>
      </w:tr>
    </w:tbl>
    <w:p w14:paraId="2C6DE305" w14:textId="77777777" w:rsidR="004B5EA9" w:rsidRPr="00764DC8" w:rsidRDefault="004B5EA9">
      <w:pPr>
        <w:widowControl/>
        <w:rPr>
          <w:color w:val="000000" w:themeColor="text1"/>
          <w:sz w:val="24"/>
          <w:lang w:val="en-GB"/>
        </w:rPr>
      </w:pPr>
    </w:p>
    <w:p w14:paraId="0EAB0079" w14:textId="77777777" w:rsidR="008C667C" w:rsidRPr="00764DC8" w:rsidRDefault="008C667C">
      <w:pPr>
        <w:widowControl/>
        <w:rPr>
          <w:color w:val="000000" w:themeColor="text1"/>
          <w:sz w:val="24"/>
          <w:lang w:val="en-GB"/>
        </w:rPr>
        <w:sectPr w:rsidR="008C667C" w:rsidRPr="00764DC8">
          <w:pgSz w:w="11904" w:h="16843"/>
          <w:pgMar w:top="680" w:right="408" w:bottom="1347" w:left="543" w:header="720" w:footer="720" w:gutter="0"/>
          <w:cols w:space="720"/>
          <w:noEndnote/>
        </w:sectPr>
      </w:pPr>
    </w:p>
    <w:p w14:paraId="513DEAA3" w14:textId="4628A009" w:rsidR="004B5EA9" w:rsidRPr="00764DC8" w:rsidRDefault="007830B0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0528" behindDoc="0" locked="0" layoutInCell="1" allowOverlap="1" wp14:anchorId="7327F411" wp14:editId="7D913198">
            <wp:simplePos x="0" y="0"/>
            <wp:positionH relativeFrom="column">
              <wp:posOffset>3182620</wp:posOffset>
            </wp:positionH>
            <wp:positionV relativeFrom="paragraph">
              <wp:posOffset>66040</wp:posOffset>
            </wp:positionV>
            <wp:extent cx="873760" cy="995680"/>
            <wp:effectExtent l="0" t="0" r="0" b="0"/>
            <wp:wrapTight wrapText="bothSides">
              <wp:wrapPolygon edited="0">
                <wp:start x="0" y="0"/>
                <wp:lineTo x="0" y="20939"/>
                <wp:lineTo x="20721" y="20939"/>
                <wp:lineTo x="2072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F5065" w14:textId="77777777" w:rsidR="004B5EA9" w:rsidRPr="00764DC8" w:rsidRDefault="004B5EA9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</w:p>
    <w:p w14:paraId="169C2316" w14:textId="77777777" w:rsidR="004B5EA9" w:rsidRPr="00764DC8" w:rsidRDefault="004B5EA9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</w:p>
    <w:p w14:paraId="7EFAC826" w14:textId="77777777" w:rsidR="004B5EA9" w:rsidRPr="00764DC8" w:rsidRDefault="004B5EA9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</w:p>
    <w:p w14:paraId="75DD4CBE" w14:textId="77777777" w:rsidR="004B5EA9" w:rsidRPr="00764DC8" w:rsidRDefault="004B5EA9" w:rsidP="004B5EA9">
      <w:pPr>
        <w:kinsoku w:val="0"/>
        <w:overflowPunct w:val="0"/>
        <w:autoSpaceDE/>
        <w:autoSpaceDN/>
        <w:adjustRightInd/>
        <w:spacing w:before="35" w:line="404" w:lineRule="exact"/>
        <w:ind w:firstLine="720"/>
        <w:textAlignment w:val="baseline"/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</w:pPr>
      <w:r w:rsidRPr="00764DC8">
        <w:rPr>
          <w:rFonts w:ascii="Calibri" w:hAnsi="Calibri" w:cs="Calibri"/>
          <w:b/>
          <w:bCs/>
          <w:color w:val="000000" w:themeColor="text1"/>
          <w:spacing w:val="-2"/>
          <w:sz w:val="36"/>
          <w:lang w:val="en-GB"/>
        </w:rPr>
        <w:t>EVENT BUDGET:</w:t>
      </w:r>
    </w:p>
    <w:p w14:paraId="45D60770" w14:textId="77777777" w:rsidR="000C5423" w:rsidRPr="00764DC8" w:rsidRDefault="000C5423">
      <w:pPr>
        <w:kinsoku w:val="0"/>
        <w:overflowPunct w:val="0"/>
        <w:autoSpaceDE/>
        <w:autoSpaceDN/>
        <w:adjustRightInd/>
        <w:spacing w:before="51" w:line="245" w:lineRule="exact"/>
        <w:ind w:left="1008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7400"/>
      </w:tblGrid>
      <w:tr w:rsidR="00F847F1" w:rsidRPr="00764DC8" w14:paraId="076BB249" w14:textId="77777777">
        <w:trPr>
          <w:trHeight w:val="2140"/>
        </w:trPr>
        <w:tc>
          <w:tcPr>
            <w:tcW w:w="2200" w:type="dxa"/>
            <w:shd w:val="clear" w:color="auto" w:fill="F3F3F3"/>
          </w:tcPr>
          <w:p w14:paraId="3EE83B9D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Contributions</w:t>
            </w:r>
          </w:p>
          <w:p w14:paraId="6E43CD66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of host society</w:t>
            </w:r>
          </w:p>
          <w:p w14:paraId="3A2BBA51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* A detailed list</w:t>
            </w:r>
          </w:p>
          <w:p w14:paraId="3A977D6F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of items and</w:t>
            </w:r>
          </w:p>
          <w:p w14:paraId="60B3D427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related costs</w:t>
            </w:r>
          </w:p>
          <w:p w14:paraId="6DDECB49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should be</w:t>
            </w:r>
          </w:p>
          <w:p w14:paraId="172997AC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included here</w:t>
            </w:r>
          </w:p>
          <w:p w14:paraId="31AC678B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like travel and/or</w:t>
            </w:r>
          </w:p>
          <w:p w14:paraId="3E0D12F7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accom</w:t>
            </w:r>
            <w:r w:rsidR="00C45D6A"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m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odation</w:t>
            </w:r>
          </w:p>
          <w:p w14:paraId="169D74E9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for WS trainers,</w:t>
            </w:r>
          </w:p>
          <w:p w14:paraId="319AC6B1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bursaries for</w:t>
            </w:r>
          </w:p>
          <w:p w14:paraId="19C5490C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participation of</w:t>
            </w:r>
          </w:p>
          <w:p w14:paraId="4090158B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young scientists,</w:t>
            </w:r>
          </w:p>
          <w:p w14:paraId="72975A92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printing of WS</w:t>
            </w:r>
          </w:p>
          <w:p w14:paraId="337A9484" w14:textId="77777777" w:rsidR="000C5423" w:rsidRPr="00764DC8" w:rsidRDefault="000C5423" w:rsidP="000C5423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materials, etc.)</w:t>
            </w:r>
          </w:p>
        </w:tc>
        <w:tc>
          <w:tcPr>
            <w:tcW w:w="7400" w:type="dxa"/>
          </w:tcPr>
          <w:p w14:paraId="257B54AA" w14:textId="36CEA9E1" w:rsidR="00995DF5" w:rsidRPr="008A57CE" w:rsidRDefault="00995DF5" w:rsidP="00E113A6">
            <w:pPr>
              <w:kinsoku w:val="0"/>
              <w:overflowPunct w:val="0"/>
              <w:autoSpaceDE/>
              <w:autoSpaceDN/>
              <w:adjustRightInd/>
              <w:spacing w:before="51"/>
              <w:jc w:val="both"/>
              <w:textAlignment w:val="baseline"/>
              <w:rPr>
                <w:rFonts w:ascii="Calibri" w:hAnsi="Calibri" w:cs="Calibri"/>
                <w:color w:val="000000"/>
                <w:sz w:val="28"/>
                <w:lang w:val="en-GB"/>
              </w:rPr>
            </w:pPr>
          </w:p>
        </w:tc>
      </w:tr>
      <w:tr w:rsidR="00F847F1" w:rsidRPr="00764DC8" w14:paraId="558A4744" w14:textId="77777777" w:rsidTr="0055629E">
        <w:trPr>
          <w:trHeight w:val="1541"/>
        </w:trPr>
        <w:tc>
          <w:tcPr>
            <w:tcW w:w="2200" w:type="dxa"/>
            <w:shd w:val="clear" w:color="auto" w:fill="F3F3F3"/>
          </w:tcPr>
          <w:p w14:paraId="49A35AA8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Planned</w:t>
            </w:r>
          </w:p>
          <w:p w14:paraId="1AD9CB75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justification of</w:t>
            </w:r>
          </w:p>
          <w:p w14:paraId="305EF49D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FEBS Education</w:t>
            </w:r>
          </w:p>
          <w:p w14:paraId="45DAEBD9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Committee</w:t>
            </w:r>
          </w:p>
          <w:p w14:paraId="7A96C23D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Funding</w:t>
            </w:r>
          </w:p>
          <w:p w14:paraId="04A69945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*Max 1,500</w:t>
            </w:r>
          </w:p>
          <w:p w14:paraId="0652B054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Euros can be</w:t>
            </w:r>
          </w:p>
          <w:p w14:paraId="2D434C33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provided by FEBS</w:t>
            </w:r>
          </w:p>
          <w:p w14:paraId="09CF1786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Ed Com</w:t>
            </w:r>
          </w:p>
          <w:p w14:paraId="68C61EBC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* A detailed list</w:t>
            </w:r>
          </w:p>
          <w:p w14:paraId="1395EED6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of items and</w:t>
            </w:r>
          </w:p>
          <w:p w14:paraId="79F847BA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related costs should be</w:t>
            </w:r>
          </w:p>
          <w:p w14:paraId="44E4AF6B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included here</w:t>
            </w:r>
          </w:p>
          <w:p w14:paraId="142A77A9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like travel and/or</w:t>
            </w:r>
          </w:p>
          <w:p w14:paraId="3C3D556D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accom</w:t>
            </w:r>
            <w:r w:rsidR="00C45D6A"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m</w:t>
            </w: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odation</w:t>
            </w:r>
          </w:p>
          <w:p w14:paraId="180317EF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for WS trainers,</w:t>
            </w:r>
          </w:p>
          <w:p w14:paraId="49B9DD6D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bursaries for</w:t>
            </w:r>
          </w:p>
          <w:p w14:paraId="7A7081E0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participation of</w:t>
            </w:r>
          </w:p>
          <w:p w14:paraId="49336210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young scientists,</w:t>
            </w:r>
          </w:p>
          <w:p w14:paraId="5345EB09" w14:textId="77777777" w:rsidR="000C5423" w:rsidRPr="00764DC8" w:rsidRDefault="000C5423" w:rsidP="000C5423">
            <w:pPr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printing of WS</w:t>
            </w:r>
          </w:p>
          <w:p w14:paraId="3C568F56" w14:textId="77777777" w:rsidR="000C5423" w:rsidRPr="00764DC8" w:rsidRDefault="000C5423" w:rsidP="000C5423">
            <w:pPr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  <w:r w:rsidRPr="00764DC8">
              <w:rPr>
                <w:rFonts w:asciiTheme="majorHAnsi" w:hAnsiTheme="majorHAnsi"/>
                <w:color w:val="000000" w:themeColor="text1"/>
                <w:sz w:val="28"/>
                <w:lang w:val="en-GB" w:eastAsia="it-IT"/>
              </w:rPr>
              <w:t>materials, etc.)</w:t>
            </w:r>
          </w:p>
        </w:tc>
        <w:tc>
          <w:tcPr>
            <w:tcW w:w="7400" w:type="dxa"/>
          </w:tcPr>
          <w:p w14:paraId="410E1D63" w14:textId="3157E472" w:rsidR="006D0DBB" w:rsidRPr="00764DC8" w:rsidRDefault="006D0DBB" w:rsidP="00235EA0">
            <w:pPr>
              <w:kinsoku w:val="0"/>
              <w:overflowPunct w:val="0"/>
              <w:autoSpaceDE/>
              <w:autoSpaceDN/>
              <w:adjustRightInd/>
              <w:spacing w:before="51"/>
              <w:ind w:left="462" w:hanging="283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8"/>
                <w:lang w:val="en-GB"/>
              </w:rPr>
            </w:pPr>
          </w:p>
        </w:tc>
      </w:tr>
      <w:tr w:rsidR="00F847F1" w:rsidRPr="00764DC8" w14:paraId="6309EF18" w14:textId="77777777" w:rsidTr="0055629E">
        <w:trPr>
          <w:trHeight w:val="1117"/>
        </w:trPr>
        <w:tc>
          <w:tcPr>
            <w:tcW w:w="2200" w:type="dxa"/>
            <w:shd w:val="clear" w:color="auto" w:fill="F3F3F3"/>
          </w:tcPr>
          <w:p w14:paraId="34DCCF8D" w14:textId="77777777" w:rsidR="000C5423" w:rsidRPr="00764DC8" w:rsidRDefault="000C5423" w:rsidP="000C5423">
            <w:pPr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lastRenderedPageBreak/>
              <w:t>Additional</w:t>
            </w:r>
          </w:p>
          <w:p w14:paraId="16131184" w14:textId="77777777" w:rsidR="000C5423" w:rsidRPr="00764DC8" w:rsidRDefault="000C5423" w:rsidP="000C5423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  <w:r w:rsidRPr="00764DC8">
              <w:rPr>
                <w:rFonts w:asciiTheme="majorHAnsi" w:hAnsiTheme="majorHAnsi"/>
                <w:b/>
                <w:color w:val="000000" w:themeColor="text1"/>
                <w:sz w:val="28"/>
                <w:lang w:val="en-GB" w:eastAsia="it-IT"/>
              </w:rPr>
              <w:t>notes:</w:t>
            </w:r>
          </w:p>
        </w:tc>
        <w:tc>
          <w:tcPr>
            <w:tcW w:w="7400" w:type="dxa"/>
          </w:tcPr>
          <w:p w14:paraId="7493BEC1" w14:textId="13E3BCBD" w:rsidR="000C5423" w:rsidRPr="00764DC8" w:rsidRDefault="000C5423" w:rsidP="00CF18A9">
            <w:pPr>
              <w:kinsoku w:val="0"/>
              <w:overflowPunct w:val="0"/>
              <w:autoSpaceDE/>
              <w:autoSpaceDN/>
              <w:adjustRightInd/>
              <w:spacing w:before="51" w:line="245" w:lineRule="exact"/>
              <w:jc w:val="both"/>
              <w:textAlignment w:val="baseline"/>
              <w:rPr>
                <w:rFonts w:ascii="Calibri" w:hAnsi="Calibri" w:cs="Calibri"/>
                <w:color w:val="000000" w:themeColor="text1"/>
                <w:sz w:val="24"/>
                <w:lang w:val="en-GB"/>
              </w:rPr>
            </w:pPr>
          </w:p>
        </w:tc>
      </w:tr>
    </w:tbl>
    <w:p w14:paraId="0F2644A9" w14:textId="77777777" w:rsidR="000C5423" w:rsidRPr="00764DC8" w:rsidRDefault="000C5423" w:rsidP="000C5423">
      <w:pPr>
        <w:kinsoku w:val="0"/>
        <w:overflowPunct w:val="0"/>
        <w:autoSpaceDE/>
        <w:autoSpaceDN/>
        <w:adjustRightInd/>
        <w:spacing w:before="51" w:line="245" w:lineRule="exact"/>
        <w:ind w:left="426"/>
        <w:jc w:val="both"/>
        <w:textAlignment w:val="baseline"/>
        <w:rPr>
          <w:rFonts w:ascii="Calibri" w:hAnsi="Calibri" w:cs="Calibri"/>
          <w:color w:val="000000" w:themeColor="text1"/>
          <w:sz w:val="24"/>
          <w:lang w:val="en-GB"/>
        </w:rPr>
      </w:pPr>
    </w:p>
    <w:p w14:paraId="23B3DB98" w14:textId="77777777" w:rsidR="00BD381F" w:rsidRPr="00764DC8" w:rsidRDefault="00BD381F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45FC24E5" w14:textId="77777777" w:rsidR="00BD381F" w:rsidRPr="00764DC8" w:rsidRDefault="00BD381F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75203463" w14:textId="77777777" w:rsidR="00BD381F" w:rsidRPr="00764DC8" w:rsidRDefault="00BD381F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</w:p>
    <w:p w14:paraId="6F86B9F1" w14:textId="77777777" w:rsidR="000C5423" w:rsidRPr="00764DC8" w:rsidRDefault="000C542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>Application to be sent to:</w:t>
      </w:r>
    </w:p>
    <w:p w14:paraId="1E9835AF" w14:textId="77777777" w:rsidR="000C5423" w:rsidRPr="00764DC8" w:rsidRDefault="000C542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Prof. </w:t>
      </w:r>
      <w:r w:rsidR="00764DC8">
        <w:rPr>
          <w:rFonts w:asciiTheme="majorHAnsi" w:hAnsiTheme="majorHAnsi"/>
          <w:color w:val="000000" w:themeColor="text1"/>
          <w:sz w:val="28"/>
          <w:lang w:val="en-GB" w:eastAsia="it-IT"/>
        </w:rPr>
        <w:t xml:space="preserve">Ferhan G. </w:t>
      </w:r>
      <w:proofErr w:type="spellStart"/>
      <w:r w:rsidR="00764DC8">
        <w:rPr>
          <w:rFonts w:asciiTheme="majorHAnsi" w:hAnsiTheme="majorHAnsi"/>
          <w:color w:val="000000" w:themeColor="text1"/>
          <w:sz w:val="28"/>
          <w:lang w:val="en-GB" w:eastAsia="it-IT"/>
        </w:rPr>
        <w:t>Sagin</w:t>
      </w:r>
      <w:proofErr w:type="spellEnd"/>
    </w:p>
    <w:p w14:paraId="50503A0A" w14:textId="77777777" w:rsidR="000C5423" w:rsidRPr="00764DC8" w:rsidRDefault="000C5423" w:rsidP="000C5423">
      <w:pPr>
        <w:ind w:left="567"/>
        <w:rPr>
          <w:rFonts w:asciiTheme="majorHAnsi" w:hAnsiTheme="majorHAnsi"/>
          <w:color w:val="000000" w:themeColor="text1"/>
          <w:sz w:val="28"/>
          <w:lang w:val="en-GB" w:eastAsia="it-IT"/>
        </w:rPr>
      </w:pPr>
      <w:r w:rsidRPr="00764DC8">
        <w:rPr>
          <w:rFonts w:asciiTheme="majorHAnsi" w:hAnsiTheme="majorHAnsi"/>
          <w:color w:val="000000" w:themeColor="text1"/>
          <w:sz w:val="28"/>
          <w:lang w:val="en-GB" w:eastAsia="it-IT"/>
        </w:rPr>
        <w:t>Chair, FEBS Education Committee</w:t>
      </w:r>
    </w:p>
    <w:p w14:paraId="30CF65B4" w14:textId="1360DB6D" w:rsidR="008C667C" w:rsidRPr="00764DC8" w:rsidRDefault="00764DC8" w:rsidP="00764DC8">
      <w:pPr>
        <w:kinsoku w:val="0"/>
        <w:overflowPunct w:val="0"/>
        <w:autoSpaceDE/>
        <w:autoSpaceDN/>
        <w:adjustRightInd/>
        <w:spacing w:before="51" w:line="245" w:lineRule="exact"/>
        <w:ind w:left="567"/>
        <w:jc w:val="both"/>
        <w:textAlignment w:val="baseline"/>
        <w:rPr>
          <w:rFonts w:asciiTheme="majorHAnsi" w:hAnsiTheme="majorHAnsi" w:cs="Calibri"/>
          <w:color w:val="000000" w:themeColor="text1"/>
          <w:sz w:val="28"/>
          <w:lang w:val="en-GB"/>
        </w:rPr>
      </w:pPr>
      <w:r w:rsidRPr="00764DC8">
        <w:rPr>
          <w:rFonts w:ascii="Calibri" w:hAnsi="Calibri"/>
          <w:color w:val="000000"/>
          <w:sz w:val="28"/>
          <w:lang w:val="en-GB" w:eastAsia="it-IT"/>
        </w:rPr>
        <w:t>ferhan.sagin@</w:t>
      </w:r>
      <w:r w:rsidR="00E113A6">
        <w:rPr>
          <w:rFonts w:ascii="Calibri" w:hAnsi="Calibri"/>
          <w:color w:val="000000"/>
          <w:sz w:val="28"/>
          <w:lang w:val="en-GB" w:eastAsia="it-IT"/>
        </w:rPr>
        <w:t>gmail.com</w:t>
      </w:r>
    </w:p>
    <w:sectPr w:rsidR="008C667C" w:rsidRPr="00764DC8" w:rsidSect="000C5423">
      <w:pgSz w:w="11904" w:h="16843"/>
      <w:pgMar w:top="680" w:right="542" w:bottom="851" w:left="4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297B"/>
    <w:multiLevelType w:val="singleLevel"/>
    <w:tmpl w:val="72D4E2F7"/>
    <w:lvl w:ilvl="0">
      <w:start w:val="1"/>
      <w:numFmt w:val="decimal"/>
      <w:lvlText w:val="%1)"/>
      <w:lvlJc w:val="left"/>
      <w:pPr>
        <w:tabs>
          <w:tab w:val="num" w:pos="144"/>
        </w:tabs>
      </w:pPr>
      <w:rPr>
        <w:rFonts w:ascii="Calibri" w:hAnsi="Calibri" w:cs="Times New Roman"/>
        <w:snapToGrid/>
        <w:sz w:val="24"/>
      </w:rPr>
    </w:lvl>
  </w:abstractNum>
  <w:abstractNum w:abstractNumId="1" w15:restartNumberingAfterBreak="0">
    <w:nsid w:val="036ED771"/>
    <w:multiLevelType w:val="singleLevel"/>
    <w:tmpl w:val="782344BC"/>
    <w:lvl w:ilvl="0">
      <w:start w:val="1"/>
      <w:numFmt w:val="decimal"/>
      <w:lvlText w:val="%1)"/>
      <w:lvlJc w:val="left"/>
      <w:pPr>
        <w:tabs>
          <w:tab w:val="num" w:pos="144"/>
        </w:tabs>
      </w:pPr>
      <w:rPr>
        <w:rFonts w:ascii="Calibri" w:hAnsi="Calibri" w:cs="Times New Roman"/>
        <w:snapToGrid/>
        <w:sz w:val="24"/>
      </w:rPr>
    </w:lvl>
  </w:abstractNum>
  <w:abstractNum w:abstractNumId="2" w15:restartNumberingAfterBreak="0">
    <w:nsid w:val="060F1A73"/>
    <w:multiLevelType w:val="hybridMultilevel"/>
    <w:tmpl w:val="5EDA5288"/>
    <w:lvl w:ilvl="0" w:tplc="076CF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1B5B"/>
    <w:multiLevelType w:val="hybridMultilevel"/>
    <w:tmpl w:val="5AA4B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04B"/>
    <w:multiLevelType w:val="hybridMultilevel"/>
    <w:tmpl w:val="2B305A0C"/>
    <w:lvl w:ilvl="0" w:tplc="F70C1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61"/>
    <w:rsid w:val="00027FF3"/>
    <w:rsid w:val="00033045"/>
    <w:rsid w:val="00051AEB"/>
    <w:rsid w:val="00057310"/>
    <w:rsid w:val="00064FC8"/>
    <w:rsid w:val="00074FD6"/>
    <w:rsid w:val="000B63E7"/>
    <w:rsid w:val="000B68CF"/>
    <w:rsid w:val="000C2DE4"/>
    <w:rsid w:val="000C5423"/>
    <w:rsid w:val="000D1971"/>
    <w:rsid w:val="000E713A"/>
    <w:rsid w:val="000E7178"/>
    <w:rsid w:val="00145567"/>
    <w:rsid w:val="00152D95"/>
    <w:rsid w:val="00160A31"/>
    <w:rsid w:val="00175B7B"/>
    <w:rsid w:val="00194EAD"/>
    <w:rsid w:val="001A170F"/>
    <w:rsid w:val="001B23F6"/>
    <w:rsid w:val="001B35AA"/>
    <w:rsid w:val="001B4B01"/>
    <w:rsid w:val="001C6D3F"/>
    <w:rsid w:val="001C7995"/>
    <w:rsid w:val="001D12BD"/>
    <w:rsid w:val="001D27DC"/>
    <w:rsid w:val="001D3EEA"/>
    <w:rsid w:val="001D4560"/>
    <w:rsid w:val="001F246C"/>
    <w:rsid w:val="001F582E"/>
    <w:rsid w:val="00211987"/>
    <w:rsid w:val="00235EA0"/>
    <w:rsid w:val="00256444"/>
    <w:rsid w:val="0026254F"/>
    <w:rsid w:val="00262656"/>
    <w:rsid w:val="00284232"/>
    <w:rsid w:val="00294459"/>
    <w:rsid w:val="00296048"/>
    <w:rsid w:val="002D3697"/>
    <w:rsid w:val="00334AB6"/>
    <w:rsid w:val="00341788"/>
    <w:rsid w:val="0037104F"/>
    <w:rsid w:val="003A08F1"/>
    <w:rsid w:val="003A1F84"/>
    <w:rsid w:val="003B355A"/>
    <w:rsid w:val="00412BAA"/>
    <w:rsid w:val="004252C6"/>
    <w:rsid w:val="00474569"/>
    <w:rsid w:val="00485491"/>
    <w:rsid w:val="00492AA0"/>
    <w:rsid w:val="00495715"/>
    <w:rsid w:val="004B5EA9"/>
    <w:rsid w:val="004C0E66"/>
    <w:rsid w:val="005274C8"/>
    <w:rsid w:val="0055629E"/>
    <w:rsid w:val="00565C7D"/>
    <w:rsid w:val="005A2E70"/>
    <w:rsid w:val="005A3C91"/>
    <w:rsid w:val="005C4C80"/>
    <w:rsid w:val="006019F0"/>
    <w:rsid w:val="00616029"/>
    <w:rsid w:val="00671AF1"/>
    <w:rsid w:val="00672EFC"/>
    <w:rsid w:val="00687313"/>
    <w:rsid w:val="0069478C"/>
    <w:rsid w:val="006A2661"/>
    <w:rsid w:val="006A638A"/>
    <w:rsid w:val="006D0DBB"/>
    <w:rsid w:val="006D68DF"/>
    <w:rsid w:val="006E396A"/>
    <w:rsid w:val="006F6C01"/>
    <w:rsid w:val="00727D21"/>
    <w:rsid w:val="0073385A"/>
    <w:rsid w:val="00735B57"/>
    <w:rsid w:val="00764DC8"/>
    <w:rsid w:val="00776D6E"/>
    <w:rsid w:val="007830B0"/>
    <w:rsid w:val="00786CD3"/>
    <w:rsid w:val="007A4382"/>
    <w:rsid w:val="007C42A5"/>
    <w:rsid w:val="007F164D"/>
    <w:rsid w:val="00826445"/>
    <w:rsid w:val="008733F9"/>
    <w:rsid w:val="00880726"/>
    <w:rsid w:val="008864C1"/>
    <w:rsid w:val="008916BE"/>
    <w:rsid w:val="00897403"/>
    <w:rsid w:val="008A57CE"/>
    <w:rsid w:val="008C0C39"/>
    <w:rsid w:val="008C667C"/>
    <w:rsid w:val="008D0110"/>
    <w:rsid w:val="008D0949"/>
    <w:rsid w:val="008F4A6D"/>
    <w:rsid w:val="008F51FF"/>
    <w:rsid w:val="00922CF8"/>
    <w:rsid w:val="00965706"/>
    <w:rsid w:val="00990057"/>
    <w:rsid w:val="00991244"/>
    <w:rsid w:val="00995DF5"/>
    <w:rsid w:val="009E017C"/>
    <w:rsid w:val="00A34F76"/>
    <w:rsid w:val="00A70154"/>
    <w:rsid w:val="00A77617"/>
    <w:rsid w:val="00AB2FE6"/>
    <w:rsid w:val="00AE16AD"/>
    <w:rsid w:val="00AE7416"/>
    <w:rsid w:val="00B14357"/>
    <w:rsid w:val="00B368CE"/>
    <w:rsid w:val="00B461C4"/>
    <w:rsid w:val="00B468CA"/>
    <w:rsid w:val="00B83341"/>
    <w:rsid w:val="00BD381F"/>
    <w:rsid w:val="00BD5ECF"/>
    <w:rsid w:val="00C018E0"/>
    <w:rsid w:val="00C12793"/>
    <w:rsid w:val="00C3525D"/>
    <w:rsid w:val="00C45D6A"/>
    <w:rsid w:val="00C46DA4"/>
    <w:rsid w:val="00C57F60"/>
    <w:rsid w:val="00C674D3"/>
    <w:rsid w:val="00C73D53"/>
    <w:rsid w:val="00C96C8D"/>
    <w:rsid w:val="00CC48E2"/>
    <w:rsid w:val="00CD5F97"/>
    <w:rsid w:val="00CE0717"/>
    <w:rsid w:val="00CF18A9"/>
    <w:rsid w:val="00D21C61"/>
    <w:rsid w:val="00D25369"/>
    <w:rsid w:val="00D45237"/>
    <w:rsid w:val="00D45BA0"/>
    <w:rsid w:val="00D52B03"/>
    <w:rsid w:val="00D93751"/>
    <w:rsid w:val="00DA72A9"/>
    <w:rsid w:val="00DC3624"/>
    <w:rsid w:val="00DE0251"/>
    <w:rsid w:val="00DF4225"/>
    <w:rsid w:val="00E113A6"/>
    <w:rsid w:val="00E33E4D"/>
    <w:rsid w:val="00E51079"/>
    <w:rsid w:val="00E52C0D"/>
    <w:rsid w:val="00E77F08"/>
    <w:rsid w:val="00E80D5F"/>
    <w:rsid w:val="00EA1684"/>
    <w:rsid w:val="00EA3083"/>
    <w:rsid w:val="00EA3998"/>
    <w:rsid w:val="00EB77B7"/>
    <w:rsid w:val="00EC69BB"/>
    <w:rsid w:val="00EE4DD9"/>
    <w:rsid w:val="00EE6066"/>
    <w:rsid w:val="00EF21D8"/>
    <w:rsid w:val="00EF32D6"/>
    <w:rsid w:val="00F847F1"/>
    <w:rsid w:val="00F97FFB"/>
    <w:rsid w:val="00FC20D6"/>
    <w:rsid w:val="00FF65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060B3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0057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4B5EA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5EA9"/>
    <w:rPr>
      <w:rFonts w:cs="Times New Roman"/>
      <w:sz w:val="20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rsid w:val="004B5EA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5EA9"/>
    <w:rPr>
      <w:rFonts w:cs="Times New Roman"/>
      <w:sz w:val="20"/>
      <w:lang w:val="es-ES" w:eastAsia="es-ES"/>
    </w:rPr>
  </w:style>
  <w:style w:type="paragraph" w:customStyle="1" w:styleId="sede">
    <w:name w:val="sede"/>
    <w:basedOn w:val="Normal"/>
    <w:uiPriority w:val="99"/>
    <w:rsid w:val="00687313"/>
    <w:pPr>
      <w:widowControl/>
      <w:autoSpaceDE/>
      <w:autoSpaceDN/>
      <w:adjustRightInd/>
      <w:spacing w:beforeLines="1" w:afterLines="1"/>
    </w:pPr>
    <w:rPr>
      <w:rFonts w:ascii="Times" w:hAnsi="Times"/>
      <w:lang w:val="it-IT" w:eastAsia="it-IT"/>
    </w:rPr>
  </w:style>
  <w:style w:type="paragraph" w:customStyle="1" w:styleId="qualifica">
    <w:name w:val="qualifica"/>
    <w:basedOn w:val="Normal"/>
    <w:uiPriority w:val="99"/>
    <w:rsid w:val="00687313"/>
    <w:pPr>
      <w:widowControl/>
      <w:autoSpaceDE/>
      <w:autoSpaceDN/>
      <w:adjustRightInd/>
      <w:spacing w:beforeLines="1" w:afterLines="1"/>
    </w:pPr>
    <w:rPr>
      <w:rFonts w:ascii="Times" w:hAnsi="Times"/>
      <w:lang w:val="it-IT" w:eastAsia="it-IT"/>
    </w:rPr>
  </w:style>
  <w:style w:type="character" w:styleId="Strong">
    <w:name w:val="Strong"/>
    <w:basedOn w:val="DefaultParagraphFont"/>
    <w:uiPriority w:val="99"/>
    <w:rsid w:val="0068731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3A1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1F84"/>
    <w:rPr>
      <w:rFonts w:ascii="Segoe UI" w:hAnsi="Segoe UI" w:cs="Segoe UI"/>
      <w:sz w:val="18"/>
      <w:szCs w:val="18"/>
      <w:lang w:val="es-ES" w:eastAsia="es-ES"/>
    </w:rPr>
  </w:style>
  <w:style w:type="character" w:styleId="CommentReference">
    <w:name w:val="annotation reference"/>
    <w:basedOn w:val="DefaultParagraphFont"/>
    <w:uiPriority w:val="99"/>
    <w:rsid w:val="00C57F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57F6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57F60"/>
    <w:rPr>
      <w:rFonts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7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57F60"/>
    <w:rPr>
      <w:rFonts w:cs="Times New Roman"/>
      <w:b/>
      <w:bCs/>
      <w:sz w:val="20"/>
      <w:szCs w:val="20"/>
      <w:lang w:val="es-ES" w:eastAsia="es-ES"/>
    </w:rPr>
  </w:style>
  <w:style w:type="paragraph" w:styleId="Revision">
    <w:name w:val="Revision"/>
    <w:hidden/>
    <w:uiPriority w:val="99"/>
    <w:semiHidden/>
    <w:rsid w:val="00EF21D8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29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9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943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9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9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9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19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9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19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19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19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194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212</Words>
  <Characters>1210</Characters>
  <Application>Microsoft Office Word</Application>
  <DocSecurity>0</DocSecurity>
  <Lines>10</Lines>
  <Paragraphs>2</Paragraphs>
  <ScaleCrop>false</ScaleCrop>
  <Company>UAH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ferhan.sagin@gmail.com</dc:creator>
  <cp:keywords/>
  <dc:description/>
  <cp:lastModifiedBy>FERHAN GIRGIN SAGIN</cp:lastModifiedBy>
  <cp:revision>3</cp:revision>
  <cp:lastPrinted>2019-11-12T18:27:00Z</cp:lastPrinted>
  <dcterms:created xsi:type="dcterms:W3CDTF">2020-01-15T17:04:00Z</dcterms:created>
  <dcterms:modified xsi:type="dcterms:W3CDTF">2021-09-20T06:57:00Z</dcterms:modified>
</cp:coreProperties>
</file>